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Matic,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pravkar sem zaprl zadnjo stran drugega dela Leta ljubezni.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In zdaj sedim tukaj z ob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utkom, ki ga je te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ko spraviti v besede. Pravzaprav imam ob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utek, da bi bile besede za to, kar se je zgodilo med mano in tvojo knjigo, skoraj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alitev.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Kaj naj re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em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loveku, ki je napisal zgodbo, ob kateri sem se spet za trenutek po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util kot mulc s kitaro v rokah, ki sanja velike sanje?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Kot nekdo, ki se je kot mulc u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il igranja klasi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ne kitare, potem zajadral v rock in metal, preigraval Jimija, Beatlese, Claptona, Metallico, Maidene in seveda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elezni repertoar na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ih bratov z juga, na koncu pa pristal pri indijski klasiki in sitarju, sem v Adamu prepoznal nekaj, kar je bilo ves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as nekje v meni.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Tiste sanje.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Tisto naivno,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isto vero, da lahko glasba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loveku odpre vrata v neki drugi svet.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Adam je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ivel sanje, o katerih sem tudi sam neko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č 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sanjal.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Le da je on stopil skozi vrata.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In morda sem jih skozi njega za trenutek prestopil tudi jaz.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Tudi sam sem bil v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ivljenju zares zaljubljen samo dvakrat. In na mojo sre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o druga, ali pa morda prva ljubezen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 vedno traja v zelo sre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nem zakonu.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Ampak kot pravi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š 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tudi sam v knjigi: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Prva je ljubav, do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la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… 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Ali to ne bira pamet, nego srce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…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In morda je prav srce tisto, kar sem med branjem najbolj sli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222222"/>
            </w14:solidFill>
          </w14:textFill>
        </w:rPr>
        <w:t>al.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Ne z u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esi, sli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al sem ga nekje globlje.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Med branjem sem namre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č 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do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ivel nekaj,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esar od knjige nisem pri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akoval. Nekak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no notranjo transformacijo. Kot da mi je zgodba odpirala ena vrata za drugim in skozi njih spu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ala razli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ne potrditve, da sta v mojem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ivljenju pravzaprav ves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as najpomembnej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 dve stvari, glasba in ljubezen.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In bolj ko sem razmi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ljal, bolj se mi je zdelo, da enega brez drugega niti ne more biti.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Glasba je ljubezen, ki je dobila zvok.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Ljubezen pa glasba, ki je dobila srce.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Najve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krat so mi solze pri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le v 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 takrat, ko je Adam za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el zares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iveti svoje glasbene sanje.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Ko so ga ljudje za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eli sli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ati, ne samo poslu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ati.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Ko so v njegovem petju in igranju prepoznali nekaj, kar je bilo ve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je od same glasbe. Prepoznali so njegovo srce. Njegovo pristnost. Tisto nekaj,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esar se v tem na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em kaoti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nem svetu tako pogosto bojimo pokazati.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Odpreti srce. Biti ranljiv,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utiti.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In potem se je zgodilo nekaj najlep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ega.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Ljudje niso ve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č 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poslu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ali samo njega.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Skozi njega so za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eli sli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ati sebe.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Za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utili so lepoto njegove du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 in morda prav zato za trenutek tudi lepoto svoje.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Konec koncev se je ob njem stopilo celo Zverja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evo kamnito srce in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 se lahko ob glasbi orosijo 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 njemu, potem je v njej 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itno nekaj bo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anskega.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Skratka, Matic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…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ta knjiga je bila pisana meni na du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o.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 re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em hvala, da si jo podelil z nami, je premalo.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Res premalo.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Ker pride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š 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pri nekaterih stvareh do to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ke, ko besede preprosto odpovejo.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 bi jo moral primerjati z ne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im, bi rekel, da je Leto ljubezni zame najlep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 pesem, kar sem jih prebral.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In morda je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ar prav v tem, da je napisana v knjigo, napisana brez melodije.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Ker si mi dovolil, da sem ji melodijo pisal sam.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Po moji glavi in po mojem srcu so odzvanjali vsi tisti mogo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ni klasiki, ob katerih smo se neko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č 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spra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evali, ali so prodali du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o hudi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u ali pa je bilo v njih preprosto nekaj ve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č 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boga kot v ve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ini ljudi.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Tvoja knjiga mi je dala toliko ob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utkov, da jih niti ne znam vseh na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teti.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alost, radost, mo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, nemo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, jezo, sprejemanje, obsojanje, upanje in predvsem ljubezen.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Toliko ljubezni, da sem imel na trenutke ob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utek, kot da knjige ne berem ve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č 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jaz, ampak ona bere mene.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Vzel sem jo za svojo.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Med mnogimi dobrimi knjigami je dobila posebno mesto na moji polici.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In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 posebno mesto v mojem srcu.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 ko sem prebral prvi del, sem se spra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eval, kako bo sploh mogo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 napisati drugi del, da bo energija tekla naprej.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Pa je, tekla je.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Morda celo globlje.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Proti koncu pa sem bil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 skoraj malo prestra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en.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Kako kon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ati zgodbo, ki je sproti kon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evala in za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enjala vse najlep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e, kar je v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loveku?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Kako postaviti zadnjo piko na nekaj, za kar si ves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as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eli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, da bi trajalo?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In potem sem pri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el do konca.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In spet so tekle solze.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Konec, kakr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nega najde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š 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v malokateri zgodbi.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Ne bi si mogel zamisliti lep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ega.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Tisti, ki smo knjigo zares za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utili, vemo, s kom je Adam kon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al v Sarajevu.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In morda je prav to ena tistih stvari, ki jih ni treba razlagati.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Nekatere stvari se ne povedo.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Nekatere se samo za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utijo.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e pa se ti bo kdaj porodila ideja, da bi napisal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 nadaljevanje Adamove zgodbe, ti lahko povem samo to, da ne bi mogel bolje kon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ati.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Ampak morda bi lahko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e enkrat za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222222"/>
            </w14:solidFill>
          </w14:textFill>
        </w:rPr>
        <w:t>el.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Ker nekatere zgodbe se kon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ajo na papirju, v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loveku pa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ele takrat zares za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es-ES_tradnl"/>
          <w14:textFill>
            <w14:solidFill>
              <w14:srgbClr w14:val="222222"/>
            </w14:solidFill>
          </w14:textFill>
        </w:rPr>
        <w:t xml:space="preserve">nejo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iveti.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In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 nekaj ti moram povedati.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Med branjem sem si ve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krat za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elel, da bi imela knjiga bolj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ega lektorja.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Ne zato, ker bi me slovni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ne malenkosti zares motile, ampak zato, ker si zgodba, ki nosi toliko lepote, srca in du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e, po mojem mnenju zaslu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 tudi jezik, ki ji lahko sledi brez spotikanja.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To pa je res samo majhna praska na ne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em, kar je v meni pustilo ogromno.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Hvala ti, Matic.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Ne samo za knjigo.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Hvala za Adama.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Za njegovo kitaro.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Za vse njegove sanje.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Za vse ljubezni.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Za glasbo.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Za Sarajevo.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Za tiste trenutke, ko sem moral knjigo odlo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iti, ker skozi solze nisem ve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č 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videl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rk.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In predvsem hvala za opomnik, ki sem ga o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itno moral dobiti prav zdaj.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de-DE"/>
          <w14:textFill>
            <w14:solidFill>
              <w14:srgbClr w14:val="222222"/>
            </w14:solidFill>
          </w14:textFill>
        </w:rPr>
        <w:t xml:space="preserve">Da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ivljenje morda ni ni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č 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drugega kot iskanje tistega, ob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emer srce zaigra.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Da sta glasba in ljubezen morda samo dve razli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ni imeni za isto stvar.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In da je najve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č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ji pogum tega sveta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 vedno odpreti srce.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Tvoja knjiga mi ga je odprla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 malo bolj.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Zato je ne bom samo postavil na polico.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Tam bo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ž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ivela.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In kadar bom </w:t>
      </w:r>
      <w:r>
        <w:rPr>
          <w:rFonts w:ascii="Arial" w:hAnsi="Arial" w:hint="default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š</w:t>
      </w: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el mimo nje, bom vedel, da je nekje med platnicami ostal del mene.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Tako kot je med mojimi vrsticami zdaj ostal del tebe.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Hvala.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212121"/>
          <w:sz w:val="26"/>
          <w:szCs w:val="26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</w:pPr>
      <w:r>
        <w:rPr>
          <w:rFonts w:ascii="Arial" w:hAnsi="Arial"/>
          <w:outline w:val="0"/>
          <w:color w:val="212121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Bralec Simon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